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BD" w:rsidRDefault="00923BBD" w:rsidP="00923BBD">
      <w:pPr>
        <w:spacing w:line="288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Подача рукописи в Редакцию свидетельствует о согласии всех ее авторов с политикой издания, порядком и условиями опубликования в журнале. Автор, ответственный за подачу работы, берет на себя ответственность за соблюдение авторским коллективом всех приведенных ниже условий:</w:t>
      </w:r>
    </w:p>
    <w:p w:rsidR="00923BBD" w:rsidRDefault="00923BBD" w:rsidP="00923BBD">
      <w:pPr>
        <w:spacing w:line="288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– высокая оригинальность рукописи, отсутствие в тексте недостоверных сведений и некорректных заимствований;</w:t>
      </w:r>
    </w:p>
    <w:p w:rsidR="00923BBD" w:rsidRDefault="00923BBD" w:rsidP="00923BBD">
      <w:pPr>
        <w:spacing w:line="288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– отсутствие рукописи на рассмотрении в других изданиях;</w:t>
      </w:r>
    </w:p>
    <w:p w:rsidR="00923BBD" w:rsidRDefault="00923BBD" w:rsidP="00923BBD">
      <w:pPr>
        <w:spacing w:line="288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– одобрение окончательной версии всеми членами авторского коллектива;</w:t>
      </w:r>
    </w:p>
    <w:p w:rsidR="00923BBD" w:rsidRDefault="00923BBD" w:rsidP="00923BBD">
      <w:pPr>
        <w:spacing w:line="288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– соответствие всех членов авторского коллектива критериям авторства;</w:t>
      </w:r>
    </w:p>
    <w:p w:rsidR="00923BBD" w:rsidRDefault="00923BBD" w:rsidP="00923BBD">
      <w:pPr>
        <w:spacing w:line="288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– соблюдение законодательства на всех стадиях проведения исследований, наличие у авторов исключительных прав на иллюстрации.</w:t>
      </w:r>
    </w:p>
    <w:p w:rsidR="00923BBD" w:rsidRDefault="00923BBD" w:rsidP="00490429">
      <w:pPr>
        <w:spacing w:line="360" w:lineRule="auto"/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923BBD" w:rsidRDefault="00923BBD" w:rsidP="00490429">
      <w:pPr>
        <w:spacing w:line="360" w:lineRule="auto"/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63075F" w:rsidRDefault="00490429" w:rsidP="00490429">
      <w:pPr>
        <w:spacing w:line="360" w:lineRule="auto"/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СТРУКТУРА РУКОПИСИ</w:t>
      </w:r>
    </w:p>
    <w:p w:rsidR="00EC14A8" w:rsidRDefault="00021DC6" w:rsidP="00EC14A8">
      <w:pPr>
        <w:spacing w:line="360" w:lineRule="auto"/>
        <w:ind w:left="709" w:hanging="709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ДАТА ПОДАЧИ РУКОПИСИ:</w:t>
      </w:r>
    </w:p>
    <w:tbl>
      <w:tblPr>
        <w:tblStyle w:val="a3"/>
        <w:tblW w:w="0" w:type="auto"/>
        <w:tblLook w:val="04A0"/>
      </w:tblPr>
      <w:tblGrid>
        <w:gridCol w:w="9570"/>
      </w:tblGrid>
      <w:tr w:rsidR="00EC14A8" w:rsidTr="006B54F9">
        <w:sdt>
          <w:sdtPr>
            <w:rPr>
              <w:rFonts w:ascii="Arial" w:hAnsi="Arial" w:cs="Arial"/>
              <w:color w:val="555555"/>
              <w:sz w:val="21"/>
              <w:szCs w:val="21"/>
              <w:shd w:val="clear" w:color="auto" w:fill="FFFFFF"/>
              <w:lang w:val="ru-RU"/>
            </w:rPr>
            <w:id w:val="839310"/>
            <w:placeholder>
              <w:docPart w:val="80627475B6105043BE5862A4549E03E4"/>
            </w:placeholder>
            <w:showingPlcHdr/>
            <w:date w:fullDate="2021-08-24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9571" w:type="dxa"/>
                <w:shd w:val="clear" w:color="auto" w:fill="F2F2F2" w:themeFill="background1" w:themeFillShade="F2"/>
              </w:tcPr>
              <w:p w:rsidR="00EC14A8" w:rsidRDefault="00EC14A8" w:rsidP="006B54F9">
                <w:pPr>
                  <w:spacing w:line="360" w:lineRule="auto"/>
                  <w:ind w:firstLine="0"/>
                  <w:rPr>
                    <w:rFonts w:ascii="Arial" w:hAnsi="Arial" w:cs="Arial"/>
                    <w:color w:val="555555"/>
                    <w:sz w:val="21"/>
                    <w:szCs w:val="21"/>
                    <w:shd w:val="clear" w:color="auto" w:fill="FFFFFF"/>
                    <w:lang w:val="ru-RU"/>
                  </w:rPr>
                </w:pPr>
                <w:r w:rsidRPr="002109F4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</w:tr>
    </w:tbl>
    <w:p w:rsidR="00EC14A8" w:rsidRDefault="00EC14A8" w:rsidP="00EC14A8">
      <w:pPr>
        <w:spacing w:line="360" w:lineRule="auto"/>
        <w:ind w:left="709" w:hanging="709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AE196B" w:rsidRDefault="001F7A34" w:rsidP="00AE196B">
      <w:pPr>
        <w:spacing w:line="360" w:lineRule="auto"/>
        <w:ind w:left="709" w:hanging="709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1F7A34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ТИП СТАТЬИ</w:t>
      </w:r>
      <w:r w:rsidR="00021DC6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(оригинальное исследование, литературный обзор</w:t>
      </w:r>
      <w:r w:rsidR="00CF0F0A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</w:t>
      </w:r>
      <w:r w:rsidR="00021DC6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и др.)</w:t>
      </w:r>
      <w:r w:rsidRPr="001F7A34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:</w:t>
      </w:r>
    </w:p>
    <w:tbl>
      <w:tblPr>
        <w:tblStyle w:val="a3"/>
        <w:tblW w:w="0" w:type="auto"/>
        <w:tblLook w:val="04A0"/>
      </w:tblPr>
      <w:tblGrid>
        <w:gridCol w:w="9570"/>
      </w:tblGrid>
      <w:tr w:rsidR="00217DC3" w:rsidRPr="00923BBD" w:rsidTr="00A85BD4">
        <w:tc>
          <w:tcPr>
            <w:tcW w:w="9571" w:type="dxa"/>
            <w:shd w:val="clear" w:color="auto" w:fill="F2F2F2" w:themeFill="background1" w:themeFillShade="F2"/>
          </w:tcPr>
          <w:p w:rsidR="00217DC3" w:rsidRDefault="00217DC3" w:rsidP="00A85BD4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A70721" w:rsidRPr="003B5142" w:rsidRDefault="00A70721" w:rsidP="00AE196B">
      <w:pPr>
        <w:spacing w:line="360" w:lineRule="auto"/>
        <w:ind w:left="709" w:hanging="709"/>
        <w:rPr>
          <w:rFonts w:ascii="Times New Roman" w:hAnsi="Times New Roman"/>
          <w:sz w:val="28"/>
          <w:szCs w:val="28"/>
          <w:lang w:val="ru-RU"/>
        </w:rPr>
      </w:pPr>
    </w:p>
    <w:p w:rsidR="004E577E" w:rsidRDefault="00FA5F95" w:rsidP="00510E4C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ШИФР НАУЧНОЙ СПЕЦИАЛЬНОСТИ:</w:t>
      </w:r>
      <w:r w:rsidRPr="003B514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217DC3" w:rsidRPr="00021DC6" w:rsidTr="00A85BD4">
        <w:sdt>
          <w:sdtPr>
            <w:rPr>
              <w:rFonts w:ascii="Arial" w:hAnsi="Arial" w:cs="Arial"/>
              <w:color w:val="555555"/>
              <w:sz w:val="21"/>
              <w:szCs w:val="21"/>
              <w:shd w:val="clear" w:color="auto" w:fill="FFFFFF"/>
              <w:lang w:val="ru-RU"/>
            </w:rPr>
            <w:id w:val="839306"/>
            <w:placeholder>
              <w:docPart w:val="DefaultPlaceholder_22675704"/>
            </w:placeholder>
            <w:showingPlcHdr/>
            <w:dropDownList>
              <w:listItem w:value="Выберите элемент."/>
              <w:listItem w:displayText="2.2.3.   Технология и оборудование для производства материалов и приборов электронной техники" w:value="2.2.3.   Технология и оборудование для производства материалов и приборов электронной техники"/>
              <w:listItem w:displayText="2.2.9.   Проектирование и технология приборостроения и радиоэлектронной аппаратуры" w:value="2.2.9.   Проектирование и технология приборостроения и радиоэлектронной аппаратуры"/>
              <w:listItem w:displayText="2.5.12. Аэродинамика и процессы теплообмена летательных аппаратов" w:value="2.5.12. Аэродинамика и процессы теплообмена летательных аппаратов"/>
              <w:listItem w:displayText="2.5.13. Проектирование, конструкция и производство летательных аппаратов" w:value="2.5.13. Проектирование, конструкция и производство летательных аппаратов"/>
              <w:listItem w:displayText="2.5.14. Прочность и тепловые режимы летательных аппаратов " w:value="2.5.14. Прочность и тепловые режимы летательных аппаратов "/>
            </w:dropDownList>
          </w:sdtPr>
          <w:sdtContent>
            <w:tc>
              <w:tcPr>
                <w:tcW w:w="9571" w:type="dxa"/>
                <w:shd w:val="clear" w:color="auto" w:fill="F2F2F2" w:themeFill="background1" w:themeFillShade="F2"/>
              </w:tcPr>
              <w:p w:rsidR="00217DC3" w:rsidRDefault="00A85BD4" w:rsidP="00A85BD4">
                <w:pPr>
                  <w:spacing w:line="360" w:lineRule="auto"/>
                  <w:ind w:firstLine="0"/>
                  <w:rPr>
                    <w:rFonts w:ascii="Arial" w:hAnsi="Arial" w:cs="Arial"/>
                    <w:color w:val="555555"/>
                    <w:sz w:val="21"/>
                    <w:szCs w:val="21"/>
                    <w:shd w:val="clear" w:color="auto" w:fill="FFFFFF"/>
                    <w:lang w:val="ru-RU"/>
                  </w:rPr>
                </w:pPr>
                <w:r w:rsidRPr="00021DC6">
                  <w:rPr>
                    <w:rStyle w:val="a4"/>
                    <w:lang w:val="ru-RU"/>
                  </w:rPr>
                  <w:t>Выберите элемент.</w:t>
                </w:r>
              </w:p>
            </w:tc>
          </w:sdtContent>
        </w:sdt>
      </w:tr>
    </w:tbl>
    <w:p w:rsidR="00217DC3" w:rsidRPr="003B5142" w:rsidRDefault="00217DC3" w:rsidP="00510E4C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70721" w:rsidRPr="00217DC3" w:rsidRDefault="00A70721" w:rsidP="00510E4C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УДК</w:t>
      </w:r>
      <w:r w:rsidRPr="003B51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7DC3"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(определяется по таблицам УДК ВИНИТИ РАН)</w:t>
      </w:r>
      <w:r w:rsidR="00021DC6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:</w:t>
      </w:r>
    </w:p>
    <w:tbl>
      <w:tblPr>
        <w:tblStyle w:val="a3"/>
        <w:tblW w:w="0" w:type="auto"/>
        <w:tblLook w:val="04A0"/>
      </w:tblPr>
      <w:tblGrid>
        <w:gridCol w:w="9570"/>
      </w:tblGrid>
      <w:tr w:rsidR="00217DC3" w:rsidRPr="00923BBD" w:rsidTr="00A85BD4">
        <w:tc>
          <w:tcPr>
            <w:tcW w:w="9571" w:type="dxa"/>
            <w:shd w:val="clear" w:color="auto" w:fill="F2F2F2" w:themeFill="background1" w:themeFillShade="F2"/>
          </w:tcPr>
          <w:p w:rsidR="00217DC3" w:rsidRDefault="00217DC3" w:rsidP="00A85BD4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3B5142" w:rsidRPr="003B5142" w:rsidRDefault="003B5142" w:rsidP="00510E4C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3075F" w:rsidRDefault="003B5142" w:rsidP="00380A41">
      <w:pPr>
        <w:spacing w:line="360" w:lineRule="auto"/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НАЗВАНИЕ СТАТЬИ</w:t>
      </w:r>
    </w:p>
    <w:p w:rsidR="00217DC3" w:rsidRDefault="00FA5F95" w:rsidP="00021DC6">
      <w:pPr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АВТОРЫ</w:t>
      </w:r>
      <w:r w:rsidR="00380A41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</w:t>
      </w:r>
      <w:r w:rsidR="00217DC3"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(все члены авторского коллектива в формате "Фамилия И.О.")</w:t>
      </w:r>
    </w:p>
    <w:p w:rsidR="0063075F" w:rsidRDefault="0063075F" w:rsidP="00021DC6">
      <w:pPr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АФИЛЛИАЦИЯ</w:t>
      </w:r>
      <w:r w:rsidR="00380A41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(место работы / учебы всех членов авторского коллектива)</w:t>
      </w:r>
    </w:p>
    <w:p w:rsidR="0063075F" w:rsidRDefault="0063075F" w:rsidP="00021DC6">
      <w:pPr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АДРЕС ЭЛЕКТРОННОЙ ПОЧТЫ</w:t>
      </w:r>
      <w:r w:rsidR="00380A41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(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</w:t>
      </w:r>
      <w:r w:rsidRPr="0063075F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-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mail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всех членов авторского коллектива)</w:t>
      </w:r>
    </w:p>
    <w:p w:rsidR="0063075F" w:rsidRDefault="0063075F" w:rsidP="0063075F">
      <w:pPr>
        <w:spacing w:line="360" w:lineRule="auto"/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217DC3" w:rsidRDefault="00FA5F95" w:rsidP="00217DC3">
      <w:pPr>
        <w:spacing w:line="360" w:lineRule="auto"/>
        <w:ind w:firstLine="0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АННОТАЦИЯ</w:t>
      </w:r>
    </w:p>
    <w:p w:rsidR="00217DC3" w:rsidRDefault="00217DC3" w:rsidP="00021DC6">
      <w:pPr>
        <w:ind w:firstLine="0"/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</w:pPr>
      <w:r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>(допустимый объем 100-250 слов с обязательным заполнением всех четырех разделов</w:t>
      </w:r>
      <w:r w:rsidR="00021DC6"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 xml:space="preserve"> для типа статьи «оригинальное исследование», для статей другого типа структура может быть иной</w:t>
      </w:r>
      <w:r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>)</w:t>
      </w:r>
    </w:p>
    <w:p w:rsidR="00021DC6" w:rsidRPr="00021DC6" w:rsidRDefault="00021DC6" w:rsidP="00021DC6">
      <w:pPr>
        <w:ind w:firstLine="0"/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217DC3" w:rsidRPr="0063075F" w:rsidTr="00217DC3">
        <w:tc>
          <w:tcPr>
            <w:tcW w:w="9571" w:type="dxa"/>
            <w:shd w:val="clear" w:color="auto" w:fill="F2F2F2" w:themeFill="background1" w:themeFillShade="F2"/>
          </w:tcPr>
          <w:p w:rsidR="0063075F" w:rsidRDefault="0063075F" w:rsidP="00380A41">
            <w:pPr>
              <w:spacing w:line="312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r w:rsidRPr="0063075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  <w:t>Актуальность и цели</w:t>
            </w:r>
          </w:p>
          <w:p w:rsidR="0063075F" w:rsidRDefault="0063075F" w:rsidP="00380A41">
            <w:pPr>
              <w:spacing w:line="312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r w:rsidRPr="0063075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  <w:t>Материалы и методы</w:t>
            </w:r>
          </w:p>
          <w:p w:rsidR="0063075F" w:rsidRDefault="0063075F" w:rsidP="00380A41">
            <w:pPr>
              <w:spacing w:line="312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Результаты</w:t>
            </w:r>
            <w:proofErr w:type="spellEnd"/>
          </w:p>
          <w:p w:rsidR="00217DC3" w:rsidRDefault="0063075F" w:rsidP="00380A41">
            <w:pPr>
              <w:spacing w:line="312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Выводы</w:t>
            </w:r>
            <w:proofErr w:type="spellEnd"/>
          </w:p>
        </w:tc>
      </w:tr>
    </w:tbl>
    <w:p w:rsidR="0063075F" w:rsidRDefault="0063075F" w:rsidP="00217DC3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021DC6" w:rsidRDefault="00FA5F95" w:rsidP="00217DC3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217DC3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КЛЮЧЕВЫЕ СЛОВА</w:t>
      </w:r>
    </w:p>
    <w:p w:rsidR="00217DC3" w:rsidRDefault="00217DC3" w:rsidP="00021DC6">
      <w:pPr>
        <w:ind w:firstLine="0"/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</w:pPr>
      <w:r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>(указывается от 5 до 10 слов для обеспечения эффективного распознавания тематики поисковыми системами)</w:t>
      </w:r>
    </w:p>
    <w:p w:rsidR="00021DC6" w:rsidRPr="00021DC6" w:rsidRDefault="00021DC6" w:rsidP="00021DC6">
      <w:pPr>
        <w:ind w:firstLine="0"/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217DC3" w:rsidRPr="00923BBD" w:rsidTr="00A85BD4">
        <w:tc>
          <w:tcPr>
            <w:tcW w:w="9571" w:type="dxa"/>
            <w:shd w:val="clear" w:color="auto" w:fill="F2F2F2" w:themeFill="background1" w:themeFillShade="F2"/>
          </w:tcPr>
          <w:p w:rsidR="00217DC3" w:rsidRDefault="00217DC3" w:rsidP="00A85BD4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217DC3" w:rsidRDefault="00217DC3" w:rsidP="00217DC3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217DC3" w:rsidRDefault="00FA5F95" w:rsidP="00021DC6">
      <w:pPr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ARTICLE TITLE</w:t>
      </w:r>
    </w:p>
    <w:p w:rsidR="00217DC3" w:rsidRDefault="00FA5F95" w:rsidP="00021DC6">
      <w:pPr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AUTHORS</w:t>
      </w:r>
    </w:p>
    <w:p w:rsidR="00217DC3" w:rsidRDefault="0063075F" w:rsidP="00021DC6">
      <w:pPr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63075F">
        <w:rPr>
          <w:rFonts w:ascii="Arial" w:hAnsi="Arial" w:cs="Arial"/>
          <w:color w:val="555555"/>
          <w:sz w:val="21"/>
          <w:szCs w:val="21"/>
          <w:shd w:val="clear" w:color="auto" w:fill="FFFFFF"/>
        </w:rPr>
        <w:t>AFILLATION</w:t>
      </w:r>
    </w:p>
    <w:p w:rsidR="00217DC3" w:rsidRPr="00217DC3" w:rsidRDefault="00217DC3" w:rsidP="00217DC3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217DC3">
        <w:rPr>
          <w:rFonts w:ascii="Arial" w:hAnsi="Arial" w:cs="Arial"/>
          <w:color w:val="555555"/>
          <w:sz w:val="21"/>
          <w:szCs w:val="21"/>
          <w:shd w:val="clear" w:color="auto" w:fill="FFFFFF"/>
        </w:rPr>
        <w:t>ABSTRACT</w:t>
      </w:r>
    </w:p>
    <w:tbl>
      <w:tblPr>
        <w:tblStyle w:val="a3"/>
        <w:tblW w:w="0" w:type="auto"/>
        <w:tblLook w:val="04A0"/>
      </w:tblPr>
      <w:tblGrid>
        <w:gridCol w:w="9570"/>
      </w:tblGrid>
      <w:tr w:rsidR="00217DC3" w:rsidTr="00A85BD4">
        <w:tc>
          <w:tcPr>
            <w:tcW w:w="9571" w:type="dxa"/>
            <w:shd w:val="clear" w:color="auto" w:fill="F2F2F2" w:themeFill="background1" w:themeFillShade="F2"/>
          </w:tcPr>
          <w:p w:rsidR="0063075F" w:rsidRPr="0063075F" w:rsidRDefault="0063075F" w:rsidP="00380A41">
            <w:pPr>
              <w:spacing w:line="312" w:lineRule="auto"/>
              <w:ind w:firstLine="0"/>
              <w:jc w:val="lef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63075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Background</w:t>
            </w:r>
          </w:p>
          <w:p w:rsidR="0063075F" w:rsidRPr="0063075F" w:rsidRDefault="0063075F" w:rsidP="00380A41">
            <w:pPr>
              <w:spacing w:line="312" w:lineRule="auto"/>
              <w:ind w:firstLine="0"/>
              <w:jc w:val="lef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Materials and methods</w:t>
            </w:r>
          </w:p>
          <w:p w:rsidR="0063075F" w:rsidRPr="0063075F" w:rsidRDefault="0063075F" w:rsidP="00380A41">
            <w:pPr>
              <w:spacing w:line="312" w:lineRule="auto"/>
              <w:ind w:firstLine="0"/>
              <w:jc w:val="lef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Results</w:t>
            </w:r>
          </w:p>
          <w:p w:rsidR="0063075F" w:rsidRPr="00EC14A8" w:rsidRDefault="0063075F" w:rsidP="00380A41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Conclusions</w:t>
            </w:r>
          </w:p>
        </w:tc>
      </w:tr>
    </w:tbl>
    <w:p w:rsidR="00217DC3" w:rsidRPr="00EC14A8" w:rsidRDefault="00217DC3" w:rsidP="00217DC3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  <w:highlight w:val="yellow"/>
        </w:rPr>
      </w:pPr>
    </w:p>
    <w:p w:rsidR="00217DC3" w:rsidRDefault="00FA5F95" w:rsidP="00217DC3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KEYWORDS</w:t>
      </w:r>
    </w:p>
    <w:tbl>
      <w:tblPr>
        <w:tblStyle w:val="a3"/>
        <w:tblW w:w="0" w:type="auto"/>
        <w:tblLook w:val="04A0"/>
      </w:tblPr>
      <w:tblGrid>
        <w:gridCol w:w="9570"/>
      </w:tblGrid>
      <w:tr w:rsidR="00217DC3" w:rsidTr="00A85BD4">
        <w:tc>
          <w:tcPr>
            <w:tcW w:w="9571" w:type="dxa"/>
            <w:shd w:val="clear" w:color="auto" w:fill="F2F2F2" w:themeFill="background1" w:themeFillShade="F2"/>
          </w:tcPr>
          <w:p w:rsidR="00217DC3" w:rsidRDefault="00217DC3" w:rsidP="00A85BD4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217DC3" w:rsidRDefault="00217DC3" w:rsidP="00A85BD4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FA5F95" w:rsidRDefault="00FA5F95" w:rsidP="0063075F">
      <w:pPr>
        <w:spacing w:line="360" w:lineRule="auto"/>
        <w:ind w:firstLine="0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ОСНОВНОЙ ТЕКСТ РУКОПИСИ</w:t>
      </w:r>
    </w:p>
    <w:tbl>
      <w:tblPr>
        <w:tblStyle w:val="a3"/>
        <w:tblW w:w="0" w:type="auto"/>
        <w:tblLook w:val="04A0"/>
      </w:tblPr>
      <w:tblGrid>
        <w:gridCol w:w="9570"/>
      </w:tblGrid>
      <w:tr w:rsidR="00FA5F95" w:rsidRPr="00380A41" w:rsidTr="00A85BD4">
        <w:tc>
          <w:tcPr>
            <w:tcW w:w="9571" w:type="dxa"/>
            <w:shd w:val="clear" w:color="auto" w:fill="F2F2F2" w:themeFill="background1" w:themeFillShade="F2"/>
          </w:tcPr>
          <w:p w:rsidR="00FA5F95" w:rsidRDefault="00380A41" w:rsidP="00380A41">
            <w:pPr>
              <w:spacing w:line="312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  <w:t>Введение</w:t>
            </w:r>
          </w:p>
          <w:p w:rsidR="00380A41" w:rsidRDefault="00380A41" w:rsidP="00380A41">
            <w:pPr>
              <w:spacing w:line="312" w:lineRule="auto"/>
              <w:ind w:firstLine="0"/>
              <w:jc w:val="lef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  <w:t>Материалы и методы</w:t>
            </w:r>
          </w:p>
          <w:p w:rsidR="00380A41" w:rsidRDefault="00380A41" w:rsidP="00380A41">
            <w:pPr>
              <w:spacing w:line="312" w:lineRule="auto"/>
              <w:ind w:firstLine="0"/>
              <w:jc w:val="lef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  <w:t>Результаты и обсуждение</w:t>
            </w:r>
          </w:p>
          <w:p w:rsidR="00380A41" w:rsidRDefault="00380A41" w:rsidP="00380A41">
            <w:pPr>
              <w:spacing w:line="312" w:lineRule="auto"/>
              <w:ind w:firstLine="0"/>
              <w:jc w:val="lef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  <w:t>Заключение / Выводы</w:t>
            </w:r>
          </w:p>
        </w:tc>
      </w:tr>
    </w:tbl>
    <w:p w:rsidR="00FA5F95" w:rsidRDefault="00FA5F95" w:rsidP="00FA5F95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Конфликт интересов</w:t>
      </w:r>
    </w:p>
    <w:p w:rsidR="00021DC6" w:rsidRDefault="00021DC6" w:rsidP="00021DC6">
      <w:pPr>
        <w:ind w:firstLine="0"/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</w:pPr>
      <w:proofErr w:type="gramStart"/>
      <w:r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>(указывается реальный или потенциальный конфликт интересов, если конфликта интересов нет, то следует написать:</w:t>
      </w:r>
      <w:proofErr w:type="gramEnd"/>
      <w:r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021DC6"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  <w:t>«Автор заявляет об отсутствии конфликта интересов»)</w:t>
      </w:r>
      <w:proofErr w:type="gramEnd"/>
    </w:p>
    <w:p w:rsidR="00021DC6" w:rsidRPr="00021DC6" w:rsidRDefault="00021DC6" w:rsidP="00021DC6">
      <w:pPr>
        <w:ind w:firstLine="0"/>
        <w:rPr>
          <w:rFonts w:ascii="Arial" w:hAnsi="Arial" w:cs="Arial"/>
          <w:color w:val="555555"/>
          <w:spacing w:val="-2"/>
          <w:sz w:val="21"/>
          <w:szCs w:val="21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EC14A8" w:rsidRPr="00923BBD" w:rsidTr="006B54F9">
        <w:tc>
          <w:tcPr>
            <w:tcW w:w="9571" w:type="dxa"/>
            <w:shd w:val="clear" w:color="auto" w:fill="F2F2F2" w:themeFill="background1" w:themeFillShade="F2"/>
          </w:tcPr>
          <w:p w:rsidR="00EC14A8" w:rsidRDefault="00EC14A8" w:rsidP="006B54F9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EC14A8" w:rsidRPr="004A07B2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4A07B2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Благодарности</w:t>
      </w:r>
      <w:r w:rsidRPr="004A07B2">
        <w:rPr>
          <w:rFonts w:ascii="Arial" w:hAnsi="Arial" w:cs="Arial"/>
          <w:color w:val="555555"/>
          <w:sz w:val="21"/>
          <w:szCs w:val="21"/>
          <w:lang w:val="ru-RU"/>
        </w:rPr>
        <w:br/>
      </w:r>
      <w:r w:rsidRPr="004A07B2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(персональная благодарность, отметки о финансировании исследований и т.д.)</w:t>
      </w:r>
    </w:p>
    <w:tbl>
      <w:tblPr>
        <w:tblStyle w:val="a3"/>
        <w:tblW w:w="0" w:type="auto"/>
        <w:tblLook w:val="04A0"/>
      </w:tblPr>
      <w:tblGrid>
        <w:gridCol w:w="9570"/>
      </w:tblGrid>
      <w:tr w:rsidR="00EC14A8" w:rsidRPr="00923BBD" w:rsidTr="006B54F9">
        <w:tc>
          <w:tcPr>
            <w:tcW w:w="9571" w:type="dxa"/>
            <w:shd w:val="clear" w:color="auto" w:fill="F2F2F2" w:themeFill="background1" w:themeFillShade="F2"/>
          </w:tcPr>
          <w:p w:rsidR="00EC14A8" w:rsidRDefault="00EC14A8" w:rsidP="006B54F9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C14A8" w:rsidRPr="004A07B2" w:rsidRDefault="00EC14A8" w:rsidP="00EC14A8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510E4C" w:rsidRDefault="004A07B2" w:rsidP="00510E4C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Список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литературы</w:t>
      </w:r>
      <w:proofErr w:type="spellEnd"/>
    </w:p>
    <w:tbl>
      <w:tblPr>
        <w:tblStyle w:val="a3"/>
        <w:tblW w:w="0" w:type="auto"/>
        <w:tblLook w:val="04A0"/>
      </w:tblPr>
      <w:tblGrid>
        <w:gridCol w:w="9570"/>
      </w:tblGrid>
      <w:tr w:rsidR="004A07B2" w:rsidTr="00A85BD4">
        <w:tc>
          <w:tcPr>
            <w:tcW w:w="9571" w:type="dxa"/>
            <w:shd w:val="clear" w:color="auto" w:fill="F2F2F2" w:themeFill="background1" w:themeFillShade="F2"/>
          </w:tcPr>
          <w:p w:rsidR="004A07B2" w:rsidRDefault="004A07B2" w:rsidP="00A85BD4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380A41" w:rsidRDefault="00380A41" w:rsidP="004A07B2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4A07B2" w:rsidRPr="004A07B2" w:rsidRDefault="004A07B2" w:rsidP="004A07B2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4A07B2">
        <w:rPr>
          <w:rFonts w:ascii="Arial" w:hAnsi="Arial" w:cs="Arial"/>
          <w:color w:val="555555"/>
          <w:sz w:val="21"/>
          <w:szCs w:val="21"/>
          <w:shd w:val="clear" w:color="auto" w:fill="FFFFFF"/>
        </w:rPr>
        <w:t>References</w:t>
      </w:r>
    </w:p>
    <w:tbl>
      <w:tblPr>
        <w:tblStyle w:val="a3"/>
        <w:tblW w:w="0" w:type="auto"/>
        <w:tblLook w:val="04A0"/>
      </w:tblPr>
      <w:tblGrid>
        <w:gridCol w:w="9570"/>
      </w:tblGrid>
      <w:tr w:rsidR="004A07B2" w:rsidTr="00A85BD4">
        <w:tc>
          <w:tcPr>
            <w:tcW w:w="9571" w:type="dxa"/>
            <w:shd w:val="clear" w:color="auto" w:fill="F2F2F2" w:themeFill="background1" w:themeFillShade="F2"/>
          </w:tcPr>
          <w:p w:rsidR="004A07B2" w:rsidRDefault="004A07B2" w:rsidP="00A85BD4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A70721" w:rsidRDefault="00A70721" w:rsidP="00380A41">
      <w:pPr>
        <w:spacing w:line="360" w:lineRule="auto"/>
        <w:ind w:firstLine="0"/>
        <w:jc w:val="lef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FA5F95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ДАННЫЕ АВТОРА, ОТВЕТСТВЕННОГО ЗА РУКОПИСЬ </w:t>
      </w:r>
    </w:p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 w:rsidRPr="00A85BD4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Ф.И.О.</w:t>
      </w:r>
      <w:r w:rsidR="00021DC6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 xml:space="preserve"> (полностью)</w:t>
      </w:r>
    </w:p>
    <w:tbl>
      <w:tblPr>
        <w:tblStyle w:val="a3"/>
        <w:tblW w:w="0" w:type="auto"/>
        <w:tblLook w:val="04A0"/>
      </w:tblPr>
      <w:tblGrid>
        <w:gridCol w:w="9570"/>
      </w:tblGrid>
      <w:tr w:rsidR="00EC14A8" w:rsidRPr="00EC14A8" w:rsidTr="006B54F9">
        <w:tc>
          <w:tcPr>
            <w:tcW w:w="9571" w:type="dxa"/>
            <w:shd w:val="clear" w:color="auto" w:fill="F2F2F2" w:themeFill="background1" w:themeFillShade="F2"/>
          </w:tcPr>
          <w:p w:rsidR="00EC14A8" w:rsidRDefault="00EC14A8" w:rsidP="006B54F9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e-mail</w:t>
      </w:r>
    </w:p>
    <w:tbl>
      <w:tblPr>
        <w:tblStyle w:val="a3"/>
        <w:tblW w:w="0" w:type="auto"/>
        <w:tblLook w:val="04A0"/>
      </w:tblPr>
      <w:tblGrid>
        <w:gridCol w:w="9570"/>
      </w:tblGrid>
      <w:tr w:rsidR="00EC14A8" w:rsidTr="006B54F9">
        <w:tc>
          <w:tcPr>
            <w:tcW w:w="9571" w:type="dxa"/>
            <w:shd w:val="clear" w:color="auto" w:fill="F2F2F2" w:themeFill="background1" w:themeFillShade="F2"/>
          </w:tcPr>
          <w:p w:rsidR="00EC14A8" w:rsidRDefault="00EC14A8" w:rsidP="006B54F9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C14A8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EC14A8" w:rsidRPr="00FA5F95" w:rsidRDefault="00EC14A8" w:rsidP="00EC14A8">
      <w:pPr>
        <w:spacing w:line="360" w:lineRule="auto"/>
        <w:ind w:firstLine="0"/>
        <w:jc w:val="left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Телефон</w:t>
      </w:r>
      <w:proofErr w:type="spellEnd"/>
    </w:p>
    <w:tbl>
      <w:tblPr>
        <w:tblStyle w:val="a3"/>
        <w:tblW w:w="0" w:type="auto"/>
        <w:tblLook w:val="04A0"/>
      </w:tblPr>
      <w:tblGrid>
        <w:gridCol w:w="9570"/>
      </w:tblGrid>
      <w:tr w:rsidR="00EC14A8" w:rsidTr="006B54F9">
        <w:tc>
          <w:tcPr>
            <w:tcW w:w="9571" w:type="dxa"/>
            <w:shd w:val="clear" w:color="auto" w:fill="F2F2F2" w:themeFill="background1" w:themeFillShade="F2"/>
          </w:tcPr>
          <w:p w:rsidR="00EC14A8" w:rsidRDefault="00EC14A8" w:rsidP="006B54F9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C14A8" w:rsidRDefault="00EC14A8" w:rsidP="00EC14A8">
      <w:pPr>
        <w:spacing w:line="360" w:lineRule="auto"/>
        <w:ind w:left="709" w:hanging="709"/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</w:pPr>
    </w:p>
    <w:p w:rsidR="00EC14A8" w:rsidRPr="004A07B2" w:rsidRDefault="00EC14A8" w:rsidP="00EC14A8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4A07B2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Примечания</w:t>
      </w:r>
      <w:r w:rsidRPr="004A07B2">
        <w:rPr>
          <w:rFonts w:ascii="Arial" w:hAnsi="Arial" w:cs="Arial"/>
          <w:color w:val="555555"/>
          <w:sz w:val="21"/>
          <w:szCs w:val="21"/>
          <w:lang w:val="ru-RU"/>
        </w:rPr>
        <w:br/>
      </w:r>
      <w:r w:rsidRPr="004A07B2">
        <w:rPr>
          <w:rFonts w:ascii="Arial" w:hAnsi="Arial" w:cs="Arial"/>
          <w:color w:val="555555"/>
          <w:sz w:val="21"/>
          <w:szCs w:val="21"/>
          <w:shd w:val="clear" w:color="auto" w:fill="FFFFFF"/>
          <w:lang w:val="ru-RU"/>
        </w:rPr>
        <w:t>(предложения потенциальных рецензентов и т.д.)</w:t>
      </w:r>
    </w:p>
    <w:tbl>
      <w:tblPr>
        <w:tblStyle w:val="a3"/>
        <w:tblW w:w="0" w:type="auto"/>
        <w:tblLook w:val="04A0"/>
      </w:tblPr>
      <w:tblGrid>
        <w:gridCol w:w="9570"/>
      </w:tblGrid>
      <w:tr w:rsidR="00EC14A8" w:rsidRPr="00923BBD" w:rsidTr="006B54F9">
        <w:tc>
          <w:tcPr>
            <w:tcW w:w="9571" w:type="dxa"/>
            <w:shd w:val="clear" w:color="auto" w:fill="F2F2F2" w:themeFill="background1" w:themeFillShade="F2"/>
          </w:tcPr>
          <w:p w:rsidR="00EC14A8" w:rsidRDefault="00EC14A8" w:rsidP="006B54F9">
            <w:pPr>
              <w:spacing w:line="360" w:lineRule="auto"/>
              <w:ind w:firstLine="0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C14A8" w:rsidRPr="003B5142" w:rsidRDefault="00EC14A8" w:rsidP="00EC14A8">
      <w:pPr>
        <w:spacing w:line="360" w:lineRule="auto"/>
        <w:ind w:firstLine="0"/>
        <w:jc w:val="lef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C14A8" w:rsidRPr="003B5142" w:rsidRDefault="00EC14A8" w:rsidP="00380A41">
      <w:pPr>
        <w:spacing w:line="360" w:lineRule="auto"/>
        <w:ind w:firstLine="0"/>
        <w:jc w:val="left"/>
        <w:rPr>
          <w:rFonts w:ascii="Times New Roman" w:hAnsi="Times New Roman"/>
          <w:color w:val="FF0000"/>
          <w:sz w:val="28"/>
          <w:szCs w:val="28"/>
          <w:lang w:val="ru-RU"/>
        </w:rPr>
      </w:pPr>
    </w:p>
    <w:sectPr w:rsidR="00EC14A8" w:rsidRPr="003B5142" w:rsidSect="00380A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9"/>
  <w:characterSpacingControl w:val="doNotCompress"/>
  <w:compat/>
  <w:rsids>
    <w:rsidRoot w:val="00A70721"/>
    <w:rsid w:val="00000773"/>
    <w:rsid w:val="00010C9B"/>
    <w:rsid w:val="00021DC6"/>
    <w:rsid w:val="000C4719"/>
    <w:rsid w:val="000D40DD"/>
    <w:rsid w:val="001D4DBA"/>
    <w:rsid w:val="001F7A34"/>
    <w:rsid w:val="00217DC3"/>
    <w:rsid w:val="00242C9B"/>
    <w:rsid w:val="00261510"/>
    <w:rsid w:val="00380A41"/>
    <w:rsid w:val="00380E17"/>
    <w:rsid w:val="003B5142"/>
    <w:rsid w:val="00463A05"/>
    <w:rsid w:val="004661D2"/>
    <w:rsid w:val="00490429"/>
    <w:rsid w:val="0049389D"/>
    <w:rsid w:val="004A07B2"/>
    <w:rsid w:val="004E0B5A"/>
    <w:rsid w:val="004E577E"/>
    <w:rsid w:val="004F2142"/>
    <w:rsid w:val="00510E4C"/>
    <w:rsid w:val="00536C31"/>
    <w:rsid w:val="00560666"/>
    <w:rsid w:val="00581AE3"/>
    <w:rsid w:val="00587C55"/>
    <w:rsid w:val="00611FF9"/>
    <w:rsid w:val="0063075F"/>
    <w:rsid w:val="00646CB3"/>
    <w:rsid w:val="00677F5C"/>
    <w:rsid w:val="006C2F10"/>
    <w:rsid w:val="00701DE7"/>
    <w:rsid w:val="007E29DB"/>
    <w:rsid w:val="007E32EC"/>
    <w:rsid w:val="00815E90"/>
    <w:rsid w:val="008C25B3"/>
    <w:rsid w:val="00923BBD"/>
    <w:rsid w:val="0094216C"/>
    <w:rsid w:val="009650EF"/>
    <w:rsid w:val="00A126F6"/>
    <w:rsid w:val="00A70721"/>
    <w:rsid w:val="00A85BD4"/>
    <w:rsid w:val="00AE196B"/>
    <w:rsid w:val="00AF2EA8"/>
    <w:rsid w:val="00AF3F6D"/>
    <w:rsid w:val="00B0593D"/>
    <w:rsid w:val="00B45382"/>
    <w:rsid w:val="00C12CAF"/>
    <w:rsid w:val="00C35A23"/>
    <w:rsid w:val="00C770C3"/>
    <w:rsid w:val="00CF0F0A"/>
    <w:rsid w:val="00D32A9A"/>
    <w:rsid w:val="00E22FA8"/>
    <w:rsid w:val="00E50A30"/>
    <w:rsid w:val="00EC08A2"/>
    <w:rsid w:val="00EC14A8"/>
    <w:rsid w:val="00EE2110"/>
    <w:rsid w:val="00FA5F95"/>
    <w:rsid w:val="00FB0CFD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lang w:val="en-US"/>
    </w:rPr>
  </w:style>
  <w:style w:type="paragraph" w:styleId="3">
    <w:name w:val="heading 3"/>
    <w:basedOn w:val="a"/>
    <w:link w:val="30"/>
    <w:uiPriority w:val="9"/>
    <w:qFormat/>
    <w:rsid w:val="00217D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721"/>
    <w:pPr>
      <w:overflowPunct w:val="0"/>
      <w:autoSpaceDE w:val="0"/>
      <w:autoSpaceDN w:val="0"/>
      <w:adjustRightInd w:val="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F7A34"/>
    <w:rPr>
      <w:color w:val="808080"/>
    </w:rPr>
  </w:style>
  <w:style w:type="paragraph" w:styleId="a5">
    <w:name w:val="Balloon Text"/>
    <w:basedOn w:val="a"/>
    <w:link w:val="a6"/>
    <w:rsid w:val="001F7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7A34"/>
    <w:rPr>
      <w:rFonts w:ascii="Tahoma" w:hAnsi="Tahoma" w:cs="Tahoma"/>
      <w:sz w:val="16"/>
      <w:szCs w:val="16"/>
      <w:lang w:val="en-US"/>
    </w:rPr>
  </w:style>
  <w:style w:type="character" w:customStyle="1" w:styleId="1">
    <w:name w:val="Стиль1"/>
    <w:basedOn w:val="a0"/>
    <w:uiPriority w:val="1"/>
    <w:rsid w:val="00AE196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17DC3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217D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17810-8D80-4F30-B465-AD86DACFD6B7}"/>
      </w:docPartPr>
      <w:docPartBody>
        <w:p w:rsidR="007F71CF" w:rsidRDefault="007F71CF">
          <w:r w:rsidRPr="002109F4">
            <w:rPr>
              <w:rStyle w:val="a3"/>
            </w:rPr>
            <w:t>Выберите элемент.</w:t>
          </w:r>
        </w:p>
      </w:docPartBody>
    </w:docPart>
    <w:docPart>
      <w:docPartPr>
        <w:name w:val="80627475B6105043BE5862A4549E0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944B0-BE3D-6D41-B37C-022B33BA8590}"/>
      </w:docPartPr>
      <w:docPartBody>
        <w:p w:rsidR="00CD2AAA" w:rsidRDefault="0031467D" w:rsidP="0031467D">
          <w:pPr>
            <w:pStyle w:val="80627475B6105043BE5862A4549E03E4"/>
          </w:pPr>
          <w:r w:rsidRPr="002109F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F71CF"/>
    <w:rsid w:val="000226CD"/>
    <w:rsid w:val="00117BA7"/>
    <w:rsid w:val="002317AA"/>
    <w:rsid w:val="002C18BD"/>
    <w:rsid w:val="0031467D"/>
    <w:rsid w:val="005B1EBE"/>
    <w:rsid w:val="00737F2E"/>
    <w:rsid w:val="007F71CF"/>
    <w:rsid w:val="00875E65"/>
    <w:rsid w:val="008D2737"/>
    <w:rsid w:val="00BB287F"/>
    <w:rsid w:val="00CA6C64"/>
    <w:rsid w:val="00CD2AAA"/>
    <w:rsid w:val="00E54CCF"/>
    <w:rsid w:val="00E57E3D"/>
    <w:rsid w:val="00F7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67D"/>
    <w:rPr>
      <w:color w:val="808080"/>
    </w:rPr>
  </w:style>
  <w:style w:type="paragraph" w:customStyle="1" w:styleId="80627475B6105043BE5862A4549E03E4">
    <w:name w:val="80627475B6105043BE5862A4549E03E4"/>
    <w:rsid w:val="0031467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статьи: оригинальная статья</vt:lpstr>
    </vt:vector>
  </TitlesOfParts>
  <Company>Inc.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статьи: оригинальная статья</dc:title>
  <dc:creator>Антон</dc:creator>
  <cp:lastModifiedBy>*</cp:lastModifiedBy>
  <cp:revision>15</cp:revision>
  <cp:lastPrinted>2021-08-24T07:19:00Z</cp:lastPrinted>
  <dcterms:created xsi:type="dcterms:W3CDTF">2021-08-25T05:36:00Z</dcterms:created>
  <dcterms:modified xsi:type="dcterms:W3CDTF">2023-04-17T13:03:00Z</dcterms:modified>
</cp:coreProperties>
</file>